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Hoe om te gaan met wachtlijst baanhuur</w:t>
      </w:r>
    </w:p>
    <w:p>
      <w:pPr>
        <w:pStyle w:val="NoSpacing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Spacing"/>
        <w:numPr>
          <w:ilvl w:val="0"/>
          <w:numId w:val="1"/>
        </w:numPr>
        <w:rPr/>
      </w:pPr>
      <w:r>
        <w:rPr/>
        <w:t xml:space="preserve">Volgorde bij vrijkomen van een baan: </w:t>
      </w:r>
    </w:p>
    <w:p>
      <w:pPr>
        <w:pStyle w:val="NoSpacing"/>
        <w:ind w:left="1416" w:hanging="0"/>
        <w:rPr/>
      </w:pPr>
      <w:r>
        <w:rPr/>
        <w:t>1:</w:t>
        <w:tab/>
        <w:t xml:space="preserve">Commerciële belangen van de vereniging      </w:t>
      </w:r>
    </w:p>
    <w:p>
      <w:pPr>
        <w:pStyle w:val="NoSpacing"/>
        <w:ind w:left="720" w:hanging="0"/>
        <w:rPr/>
      </w:pPr>
      <w:r>
        <w:rPr/>
        <w:tab/>
        <w:t>2:</w:t>
        <w:tab/>
        <w:t>Geschikter moment:</w:t>
        <w:tab/>
        <w:t xml:space="preserve">Huidige huurder </w:t>
        <w:tab/>
        <w:t>Lid Beampipers</w:t>
      </w:r>
    </w:p>
    <w:p>
      <w:pPr>
        <w:pStyle w:val="NoSpacing"/>
        <w:rPr/>
      </w:pPr>
      <w:r>
        <w:rPr/>
        <w:t xml:space="preserve"> </w:t>
      </w:r>
      <w:r>
        <w:rPr/>
        <w:tab/>
        <w:tab/>
        <w:t xml:space="preserve">3: </w:t>
        <w:tab/>
        <w:t>Geschikter moment:</w:t>
        <w:tab/>
        <w:t xml:space="preserve">Huidige huurder </w:t>
        <w:tab/>
        <w:t>Langst hurende</w:t>
      </w:r>
    </w:p>
    <w:p>
      <w:pPr>
        <w:pStyle w:val="NoSpacing"/>
        <w:rPr/>
      </w:pPr>
      <w:r>
        <w:rPr/>
        <w:tab/>
        <w:tab/>
        <w:t>4:</w:t>
        <w:tab/>
        <w:t xml:space="preserve">Nieuwe huurder lid Beampipers: </w:t>
        <w:tab/>
        <w:tab/>
        <w:t xml:space="preserve">Volgorde van inschrijving </w:t>
      </w:r>
    </w:p>
    <w:p>
      <w:pPr>
        <w:pStyle w:val="NoSpacing"/>
        <w:rPr/>
      </w:pPr>
      <w:r>
        <w:rPr/>
        <w:tab/>
        <w:tab/>
        <w:t>5:</w:t>
        <w:tab/>
        <w:t>Nieuwe huurder niet-leden van Beampipers:</w:t>
        <w:tab/>
        <w:t>Volgorde van inschrijving</w:t>
      </w:r>
    </w:p>
    <w:p>
      <w:pPr>
        <w:pStyle w:val="NoSpacing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Spacing"/>
        <w:rPr/>
      </w:pPr>
      <w:r>
        <w:rPr/>
      </w:r>
    </w:p>
    <w:p>
      <w:pPr>
        <w:pStyle w:val="NoSpacing"/>
        <w:ind w:left="1416" w:hanging="696"/>
        <w:rPr/>
      </w:pPr>
      <w:r>
        <w:rPr/>
        <w:t>Ad 1)</w:t>
        <w:tab/>
        <w:t xml:space="preserve">Er kunnen commerciële belangen </w:t>
      </w:r>
      <w:r>
        <w:rPr/>
        <w:t>zijn</w:t>
      </w:r>
      <w:r>
        <w:rPr/>
        <w:t xml:space="preserve"> bij het toekennen van een baan:  </w:t>
      </w:r>
    </w:p>
    <w:p>
      <w:pPr>
        <w:pStyle w:val="NoSpacing"/>
        <w:ind w:left="1416" w:hanging="0"/>
        <w:rPr/>
      </w:pPr>
      <w:r>
        <w:rPr/>
        <w:t>Als er een baan vrij komt en er is de wens van een bestaande huurder om die plek te bezetten en de</w:t>
        <w:tab/>
        <w:t>daaruit vrijkomende baan past niet voor een nieuwe huurder, gaan de commerciële belangen van de vereniging voor. In dat geval kan de baan toegekend worden aan de nieuwe huurder.</w:t>
      </w:r>
    </w:p>
    <w:p>
      <w:pPr>
        <w:pStyle w:val="NoSpacing"/>
        <w:ind w:left="720" w:hanging="0"/>
        <w:rPr/>
      </w:pPr>
      <w:r>
        <w:rPr/>
      </w:r>
    </w:p>
    <w:p>
      <w:pPr>
        <w:pStyle w:val="NoSpacing"/>
        <w:ind w:left="720" w:hanging="0"/>
        <w:rPr/>
      </w:pPr>
      <w:r>
        <w:rPr/>
        <w:t>Ad 2)</w:t>
        <w:tab/>
        <w:t xml:space="preserve">Een bestaande huurder die lid is van de Beampipers wil een ander tijdstip dan de </w:t>
        <w:tab/>
        <w:t>huidige, krijgt voorrang op niet-leden die ook van tijdstip willen veranderen.</w:t>
      </w:r>
    </w:p>
    <w:p>
      <w:pPr>
        <w:pStyle w:val="NoSpacing"/>
        <w:ind w:left="720" w:hanging="0"/>
        <w:rPr/>
      </w:pPr>
      <w:r>
        <w:rPr/>
      </w:r>
    </w:p>
    <w:p>
      <w:pPr>
        <w:pStyle w:val="NoSpacing"/>
        <w:ind w:left="720" w:hanging="0"/>
        <w:rPr/>
      </w:pPr>
      <w:r>
        <w:rPr/>
        <w:t>Ad 3)</w:t>
        <w:tab/>
        <w:t xml:space="preserve">Een bestaande huurder die geen lid is van de Beampipers wil een ander tijdstip dan </w:t>
        <w:tab/>
        <w:t>de huidige, krijgt voorrang op nieuwe huurders.</w:t>
      </w:r>
    </w:p>
    <w:p>
      <w:pPr>
        <w:pStyle w:val="NoSpacing"/>
        <w:ind w:left="720" w:hanging="0"/>
        <w:rPr/>
      </w:pPr>
      <w:r>
        <w:rPr/>
      </w:r>
    </w:p>
    <w:p>
      <w:pPr>
        <w:pStyle w:val="NoSpacing"/>
        <w:ind w:left="720" w:hanging="0"/>
        <w:rPr/>
      </w:pPr>
      <w:r>
        <w:rPr/>
        <w:t xml:space="preserve">Ad 4) </w:t>
        <w:tab/>
      </w:r>
      <w:bookmarkStart w:id="0" w:name="_Hlk58771162"/>
      <w:bookmarkEnd w:id="0"/>
      <w:r>
        <w:rPr/>
        <w:t xml:space="preserve">Nieuwe huurders die lid zijn van de Beampipers krijgen naar volgorde van inschrijving </w:t>
        <w:tab/>
        <w:t xml:space="preserve">de mogelijkheid een baan te reserveren. Voorwaarde is wel een volledig ingevuld </w:t>
        <w:tab/>
        <w:t>inschrijfformulier met alle mogelijke speeltijden (elk jaar weer).</w:t>
      </w:r>
    </w:p>
    <w:p>
      <w:pPr>
        <w:pStyle w:val="NoSpacing"/>
        <w:ind w:left="720" w:hanging="0"/>
        <w:rPr/>
      </w:pPr>
      <w:r>
        <w:rPr/>
      </w:r>
    </w:p>
    <w:p>
      <w:pPr>
        <w:pStyle w:val="NoSpacing"/>
        <w:ind w:left="720" w:hanging="0"/>
        <w:rPr/>
      </w:pPr>
      <w:r>
        <w:rPr/>
        <w:t>Ad 5)</w:t>
        <w:tab/>
        <w:t xml:space="preserve">Nieuwe huurders die geen lid zijn van de Beampipers krijgen naar volgorde van </w:t>
        <w:tab/>
        <w:t xml:space="preserve">inschrijving de mogelijkheid een baan te reserveren. Voorwaarde is wel een volledig </w:t>
        <w:tab/>
        <w:t>ingevuld inschrijfformulier met alle mogelijke speeltijden (elk jaar weer).</w:t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f6e8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nl-N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LibreOffice/5.2.2.2$Windows_X86_64 LibreOffice_project/8f96e87c890bf8fa77463cd4b640a2312823f3ad</Application>
  <Pages>1</Pages>
  <Words>238</Words>
  <Characters>1257</Characters>
  <CharactersWithSpaces>1511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2020-12-09T09:59:00Z</dcterms:created>
  <dc:creator>Tom Vink</dc:creator>
  <dc:description/>
  <dc:language>nl-NL</dc:language>
  <cp:lastModifiedBy/>
  <cp:lastPrinted>2020-12-09T11:45:00Z</cp:lastPrinted>
  <dcterms:modified xsi:type="dcterms:W3CDTF">2021-12-05T18:44:39Z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